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1" w:rsidRPr="00400EFB" w:rsidRDefault="00B97351" w:rsidP="002131D5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bookmarkStart w:id="0" w:name="_GoBack"/>
      <w:r w:rsidRPr="00400EFB">
        <w:rPr>
          <w:b/>
          <w:color w:val="FF0000"/>
          <w:sz w:val="44"/>
          <w:szCs w:val="44"/>
        </w:rPr>
        <w:t>IGS Contwig – Digitale Schule</w:t>
      </w:r>
    </w:p>
    <w:bookmarkEnd w:id="0"/>
    <w:p w:rsidR="009E2BC1" w:rsidRPr="00400EFB" w:rsidRDefault="006E25AB" w:rsidP="002131D5">
      <w:pPr>
        <w:spacing w:after="0" w:line="240" w:lineRule="auto"/>
        <w:jc w:val="center"/>
        <w:rPr>
          <w:b/>
          <w:sz w:val="44"/>
          <w:szCs w:val="44"/>
        </w:rPr>
      </w:pPr>
      <w:r w:rsidRPr="00400EFB">
        <w:rPr>
          <w:b/>
          <w:sz w:val="44"/>
          <w:szCs w:val="44"/>
        </w:rPr>
        <w:t>Konzept „Digitale Schule“</w:t>
      </w:r>
    </w:p>
    <w:p w:rsidR="00400EFB" w:rsidRDefault="00400EFB" w:rsidP="002131D5">
      <w:pPr>
        <w:spacing w:after="0" w:line="240" w:lineRule="auto"/>
        <w:jc w:val="center"/>
        <w:rPr>
          <w:b/>
          <w:sz w:val="44"/>
          <w:szCs w:val="44"/>
        </w:rPr>
      </w:pPr>
    </w:p>
    <w:p w:rsidR="006E25AB" w:rsidRPr="00400EFB" w:rsidRDefault="006E25AB" w:rsidP="002131D5">
      <w:pPr>
        <w:spacing w:after="0" w:line="240" w:lineRule="auto"/>
        <w:jc w:val="center"/>
        <w:rPr>
          <w:b/>
          <w:sz w:val="44"/>
          <w:szCs w:val="44"/>
        </w:rPr>
      </w:pPr>
      <w:r w:rsidRPr="00400EFB">
        <w:rPr>
          <w:b/>
          <w:sz w:val="44"/>
          <w:szCs w:val="44"/>
        </w:rPr>
        <w:t>Schüler zukunftsfähig unterrichten</w:t>
      </w:r>
    </w:p>
    <w:p w:rsidR="0001358D" w:rsidRPr="0001358D" w:rsidRDefault="0001358D" w:rsidP="002131D5">
      <w:pPr>
        <w:spacing w:after="0" w:line="240" w:lineRule="auto"/>
        <w:jc w:val="center"/>
        <w:rPr>
          <w:b/>
          <w:sz w:val="16"/>
          <w:szCs w:val="16"/>
        </w:rPr>
      </w:pPr>
    </w:p>
    <w:p w:rsidR="006E25AB" w:rsidRDefault="004E574C" w:rsidP="0001358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EB2C5B6" wp14:editId="2B57DC6B">
            <wp:extent cx="4948952" cy="2247014"/>
            <wp:effectExtent l="0" t="0" r="4445" b="127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126" cy="22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59D" w:rsidRDefault="007E059D" w:rsidP="0001358D">
      <w:pPr>
        <w:spacing w:after="0" w:line="240" w:lineRule="auto"/>
        <w:jc w:val="center"/>
      </w:pPr>
    </w:p>
    <w:p w:rsidR="007E059D" w:rsidRDefault="006E25AB" w:rsidP="0001358D">
      <w:pPr>
        <w:spacing w:after="0" w:line="240" w:lineRule="auto"/>
        <w:jc w:val="center"/>
      </w:pPr>
      <w:r w:rsidRPr="007E059D">
        <w:t xml:space="preserve">Die hier aufgeführte Umsetzung erfolgt mit wissenschaftlicher Begleitung und Evaluierung </w:t>
      </w:r>
    </w:p>
    <w:p w:rsidR="006E25AB" w:rsidRPr="007E059D" w:rsidRDefault="006E25AB" w:rsidP="0001358D">
      <w:pPr>
        <w:spacing w:after="0" w:line="240" w:lineRule="auto"/>
        <w:jc w:val="center"/>
      </w:pPr>
      <w:r w:rsidRPr="007E059D">
        <w:t xml:space="preserve">durch die Universität </w:t>
      </w:r>
      <w:r w:rsidR="004E574C" w:rsidRPr="007E059D">
        <w:t>Kaiserslautern</w:t>
      </w:r>
      <w:r w:rsidRPr="007E059D">
        <w:t>.</w:t>
      </w:r>
    </w:p>
    <w:p w:rsidR="006E25AB" w:rsidRPr="007E059D" w:rsidRDefault="006E25AB" w:rsidP="0001358D">
      <w:pPr>
        <w:spacing w:after="0" w:line="240" w:lineRule="auto"/>
        <w:jc w:val="center"/>
      </w:pPr>
    </w:p>
    <w:p w:rsidR="006E25AB" w:rsidRPr="007E059D" w:rsidRDefault="006E25AB" w:rsidP="006E25AB">
      <w:pPr>
        <w:spacing w:after="0" w:line="240" w:lineRule="auto"/>
        <w:rPr>
          <w:b/>
          <w:u w:val="single"/>
        </w:rPr>
      </w:pPr>
      <w:r w:rsidRPr="007E059D">
        <w:rPr>
          <w:b/>
          <w:u w:val="single"/>
        </w:rPr>
        <w:t>Klasse 5:</w:t>
      </w:r>
    </w:p>
    <w:p w:rsidR="006E25AB" w:rsidRPr="007E059D" w:rsidRDefault="006E25AB" w:rsidP="006E25AB">
      <w:pPr>
        <w:spacing w:after="0" w:line="240" w:lineRule="auto"/>
        <w:rPr>
          <w:b/>
          <w:u w:val="single"/>
        </w:rPr>
      </w:pPr>
    </w:p>
    <w:p w:rsidR="006E25AB" w:rsidRPr="007E059D" w:rsidRDefault="006E25AB" w:rsidP="006E25AB">
      <w:pPr>
        <w:spacing w:after="0" w:line="240" w:lineRule="auto"/>
      </w:pPr>
      <w:r w:rsidRPr="007E059D">
        <w:t xml:space="preserve">Eingangsanalyse der Medienkompetenz </w:t>
      </w:r>
      <w:r w:rsidR="00117FEC" w:rsidRPr="007E059D">
        <w:t xml:space="preserve">und des Leistungsstands </w:t>
      </w:r>
      <w:r w:rsidRPr="007E059D">
        <w:t>der Schüler.</w:t>
      </w:r>
    </w:p>
    <w:p w:rsidR="006E25AB" w:rsidRPr="007E059D" w:rsidRDefault="006E25AB" w:rsidP="006E25AB">
      <w:pPr>
        <w:spacing w:after="0" w:line="240" w:lineRule="auto"/>
      </w:pPr>
    </w:p>
    <w:p w:rsidR="006E25AB" w:rsidRPr="007E059D" w:rsidRDefault="006E25AB" w:rsidP="006E25AB">
      <w:pPr>
        <w:spacing w:after="0" w:line="240" w:lineRule="auto"/>
        <w:rPr>
          <w:b/>
          <w:u w:val="single"/>
        </w:rPr>
      </w:pPr>
      <w:r w:rsidRPr="007E059D">
        <w:rPr>
          <w:b/>
          <w:u w:val="single"/>
        </w:rPr>
        <w:t>Klasse 5 und 6:</w:t>
      </w:r>
    </w:p>
    <w:p w:rsidR="006E25AB" w:rsidRPr="007E059D" w:rsidRDefault="006E25AB" w:rsidP="006E25AB">
      <w:pPr>
        <w:spacing w:after="0" w:line="240" w:lineRule="auto"/>
        <w:rPr>
          <w:b/>
          <w:u w:val="single"/>
        </w:rPr>
      </w:pPr>
    </w:p>
    <w:p w:rsidR="006E25AB" w:rsidRPr="007E059D" w:rsidRDefault="006E25AB" w:rsidP="00543C70">
      <w:pPr>
        <w:pStyle w:val="Listenabsatz"/>
        <w:numPr>
          <w:ilvl w:val="0"/>
          <w:numId w:val="9"/>
        </w:numPr>
        <w:spacing w:after="0" w:line="240" w:lineRule="auto"/>
      </w:pPr>
      <w:r w:rsidRPr="007E059D">
        <w:t>Eine Stunde wöchentl</w:t>
      </w:r>
      <w:r w:rsidR="0001358D" w:rsidRPr="007E059D">
        <w:t>ich: Halbierung der Klasse (Viertel</w:t>
      </w:r>
      <w:r w:rsidRPr="007E059D">
        <w:t>jährlicher Wechsel)</w:t>
      </w:r>
      <w:r w:rsidR="0001358D" w:rsidRPr="007E059D">
        <w:t xml:space="preserve"> innerhalb der Freiarbeit Deutsch.</w:t>
      </w:r>
      <w:r w:rsidR="004E5D51" w:rsidRPr="007E059D">
        <w:t xml:space="preserve"> Vorweg erfolgt an einem Tag eine allgemeine Einführung für alle Schüler.</w:t>
      </w:r>
    </w:p>
    <w:p w:rsidR="006E25AB" w:rsidRPr="007E059D" w:rsidRDefault="006E25AB" w:rsidP="006E25AB">
      <w:pPr>
        <w:spacing w:after="0" w:line="240" w:lineRule="auto"/>
      </w:pPr>
    </w:p>
    <w:p w:rsidR="006E25AB" w:rsidRPr="007E059D" w:rsidRDefault="004E5D51" w:rsidP="00897C5C">
      <w:pPr>
        <w:spacing w:after="0" w:line="240" w:lineRule="auto"/>
      </w:pPr>
      <w:r w:rsidRPr="007E059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22735" wp14:editId="5CE6FBB6">
                <wp:simplePos x="0" y="0"/>
                <wp:positionH relativeFrom="column">
                  <wp:posOffset>4173855</wp:posOffset>
                </wp:positionH>
                <wp:positionV relativeFrom="paragraph">
                  <wp:posOffset>98425</wp:posOffset>
                </wp:positionV>
                <wp:extent cx="154940" cy="914400"/>
                <wp:effectExtent l="0" t="0" r="16510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328.65pt;margin-top:7.75pt;width:12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" adj="305" strokecolor="#4579b8 [3044]"/>
            </w:pict>
          </mc:Fallback>
        </mc:AlternateContent>
      </w:r>
      <w:r w:rsidR="00117FEC" w:rsidRPr="007E059D">
        <w:rPr>
          <w:b/>
        </w:rPr>
        <w:t>Gruppe 1:</w:t>
      </w:r>
      <w:r w:rsidR="00117FEC" w:rsidRPr="007E059D">
        <w:tab/>
        <w:t xml:space="preserve">     - </w:t>
      </w:r>
      <w:r w:rsidR="00117FEC" w:rsidRPr="007E059D">
        <w:tab/>
      </w:r>
      <w:r w:rsidR="006E25AB" w:rsidRPr="007E059D">
        <w:t>Erlernen der Office Programme</w:t>
      </w:r>
    </w:p>
    <w:p w:rsidR="006E25AB" w:rsidRPr="007E059D" w:rsidRDefault="006E25AB" w:rsidP="00117FEC">
      <w:pPr>
        <w:pStyle w:val="Listenabsatz"/>
        <w:numPr>
          <w:ilvl w:val="0"/>
          <w:numId w:val="6"/>
        </w:numPr>
        <w:spacing w:after="0" w:line="240" w:lineRule="auto"/>
      </w:pPr>
      <w:r w:rsidRPr="007E059D">
        <w:t>Jugendmedienschutz</w:t>
      </w:r>
    </w:p>
    <w:p w:rsidR="00085334" w:rsidRPr="007E059D" w:rsidRDefault="00085334" w:rsidP="00897C5C">
      <w:pPr>
        <w:pStyle w:val="Listenabsatz"/>
        <w:numPr>
          <w:ilvl w:val="0"/>
          <w:numId w:val="6"/>
        </w:numPr>
        <w:spacing w:after="0" w:line="240" w:lineRule="auto"/>
      </w:pPr>
      <w:r w:rsidRPr="007E059D">
        <w:t>Umgang mit Suchmaschinen</w:t>
      </w:r>
      <w:r w:rsidR="004E5D51" w:rsidRPr="007E059D">
        <w:tab/>
      </w:r>
      <w:r w:rsidR="004E5D51" w:rsidRPr="007E059D">
        <w:tab/>
      </w:r>
      <w:r w:rsidR="004E5D51" w:rsidRPr="007E059D">
        <w:tab/>
      </w:r>
      <w:r w:rsidR="007E059D">
        <w:tab/>
      </w:r>
      <w:r w:rsidR="004E5D51" w:rsidRPr="007E059D">
        <w:t>Freiarbeit Deutsch</w:t>
      </w:r>
    </w:p>
    <w:p w:rsidR="00085334" w:rsidRPr="007E059D" w:rsidRDefault="00085334" w:rsidP="00897C5C">
      <w:pPr>
        <w:pStyle w:val="Listenabsatz"/>
        <w:numPr>
          <w:ilvl w:val="0"/>
          <w:numId w:val="6"/>
        </w:numPr>
        <w:spacing w:after="0" w:line="240" w:lineRule="auto"/>
      </w:pPr>
      <w:r w:rsidRPr="007E059D">
        <w:t xml:space="preserve">Einführung in </w:t>
      </w:r>
      <w:proofErr w:type="spellStart"/>
      <w:r w:rsidRPr="007E059D">
        <w:t>Moodle</w:t>
      </w:r>
      <w:proofErr w:type="spellEnd"/>
    </w:p>
    <w:p w:rsidR="00085334" w:rsidRPr="007E059D" w:rsidRDefault="00085334" w:rsidP="00897C5C">
      <w:pPr>
        <w:pStyle w:val="Listenabsatz"/>
        <w:numPr>
          <w:ilvl w:val="0"/>
          <w:numId w:val="6"/>
        </w:numPr>
        <w:spacing w:after="0" w:line="240" w:lineRule="auto"/>
      </w:pPr>
      <w:r w:rsidRPr="007E059D">
        <w:t>Erlernen weiterer digitaler Programme</w:t>
      </w:r>
    </w:p>
    <w:p w:rsidR="004E5D51" w:rsidRPr="007E059D" w:rsidRDefault="004E5D51" w:rsidP="004E5D51">
      <w:pPr>
        <w:pStyle w:val="Listenabsatz"/>
        <w:spacing w:after="0" w:line="240" w:lineRule="auto"/>
        <w:ind w:left="2120"/>
      </w:pPr>
      <w:r w:rsidRPr="007E059D">
        <w:t>-----------------------------------------------------------</w:t>
      </w:r>
    </w:p>
    <w:p w:rsidR="0001358D" w:rsidRPr="007E059D" w:rsidRDefault="00400EFB" w:rsidP="00897C5C">
      <w:pPr>
        <w:pStyle w:val="Listenabsatz"/>
        <w:numPr>
          <w:ilvl w:val="0"/>
          <w:numId w:val="6"/>
        </w:numPr>
        <w:spacing w:after="0" w:line="240" w:lineRule="auto"/>
      </w:pPr>
      <w:r w:rsidRPr="007E059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1E3B5" wp14:editId="478960C8">
                <wp:simplePos x="0" y="0"/>
                <wp:positionH relativeFrom="column">
                  <wp:posOffset>3068320</wp:posOffset>
                </wp:positionH>
                <wp:positionV relativeFrom="paragraph">
                  <wp:posOffset>61713</wp:posOffset>
                </wp:positionV>
                <wp:extent cx="530225" cy="105410"/>
                <wp:effectExtent l="0" t="19050" r="41275" b="46990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1054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241.6pt;margin-top:4.85pt;width:41.7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" adj="19453" fillcolor="#4f81bd [3204]" strokecolor="#243f60 [1604]" strokeweight="2pt"/>
            </w:pict>
          </mc:Fallback>
        </mc:AlternateContent>
      </w:r>
      <w:r w:rsidR="0001358D" w:rsidRPr="007E059D">
        <w:rPr>
          <w:b/>
        </w:rPr>
        <w:t>Freiarbeit</w:t>
      </w:r>
      <w:r w:rsidR="0001358D" w:rsidRPr="007E059D">
        <w:t xml:space="preserve"> mit Laptop</w:t>
      </w:r>
      <w:r w:rsidR="004E5D51" w:rsidRPr="007E059D">
        <w:tab/>
      </w:r>
      <w:r w:rsidR="004E5D51" w:rsidRPr="007E059D">
        <w:tab/>
      </w:r>
      <w:r w:rsidR="004E5D51" w:rsidRPr="007E059D">
        <w:tab/>
      </w:r>
      <w:r w:rsidR="004E5D51" w:rsidRPr="007E059D">
        <w:tab/>
      </w:r>
      <w:r>
        <w:tab/>
      </w:r>
      <w:r w:rsidR="004E5D51" w:rsidRPr="007E059D">
        <w:t>Sonstige Freiarbeit</w:t>
      </w:r>
    </w:p>
    <w:p w:rsidR="00085334" w:rsidRPr="007E059D" w:rsidRDefault="00085334" w:rsidP="006E25AB">
      <w:pPr>
        <w:spacing w:after="0" w:line="240" w:lineRule="auto"/>
      </w:pPr>
    </w:p>
    <w:p w:rsidR="00A75786" w:rsidRPr="007E059D" w:rsidRDefault="002131D5" w:rsidP="00400EFB">
      <w:pPr>
        <w:spacing w:after="0" w:line="240" w:lineRule="auto"/>
      </w:pPr>
      <w:r w:rsidRPr="007E059D">
        <w:rPr>
          <w:b/>
        </w:rPr>
        <w:t>Gr</w:t>
      </w:r>
      <w:r w:rsidR="00A75786" w:rsidRPr="007E059D">
        <w:rPr>
          <w:b/>
        </w:rPr>
        <w:t>uppe 2:</w:t>
      </w:r>
      <w:r w:rsidR="00A75786" w:rsidRPr="007E059D">
        <w:rPr>
          <w:b/>
        </w:rPr>
        <w:tab/>
      </w:r>
      <w:r w:rsidR="00400EFB">
        <w:t xml:space="preserve">     </w:t>
      </w:r>
      <w:r w:rsidR="00A75786" w:rsidRPr="007E059D">
        <w:tab/>
      </w:r>
    </w:p>
    <w:p w:rsidR="004E5D51" w:rsidRPr="007E059D" w:rsidRDefault="004E5D51" w:rsidP="004E5D51">
      <w:pPr>
        <w:pStyle w:val="Listenabsatz"/>
        <w:spacing w:after="0" w:line="240" w:lineRule="auto"/>
        <w:ind w:left="2120"/>
      </w:pPr>
      <w:r w:rsidRPr="007E059D">
        <w:t>--------------------------------------------------------------------</w:t>
      </w:r>
    </w:p>
    <w:p w:rsidR="004E5D51" w:rsidRPr="007E059D" w:rsidRDefault="0001358D" w:rsidP="00A75786">
      <w:pPr>
        <w:pStyle w:val="Listenabsatz"/>
        <w:numPr>
          <w:ilvl w:val="0"/>
          <w:numId w:val="6"/>
        </w:numPr>
        <w:spacing w:after="0" w:line="240" w:lineRule="auto"/>
      </w:pPr>
      <w:r w:rsidRPr="007E059D">
        <w:rPr>
          <w:b/>
        </w:rPr>
        <w:t>Freiarbeit</w:t>
      </w:r>
      <w:r w:rsidRPr="007E059D">
        <w:t xml:space="preserve"> mit herkömmlichen </w:t>
      </w:r>
    </w:p>
    <w:p w:rsidR="0001358D" w:rsidRPr="007E059D" w:rsidRDefault="007E059D" w:rsidP="00543C70">
      <w:pPr>
        <w:pStyle w:val="Listenabsatz"/>
        <w:spacing w:after="0" w:line="240" w:lineRule="auto"/>
        <w:ind w:left="2120"/>
      </w:pPr>
      <w:r w:rsidRPr="007E059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21EE0" wp14:editId="34F74C7F">
                <wp:simplePos x="0" y="0"/>
                <wp:positionH relativeFrom="column">
                  <wp:posOffset>3380105</wp:posOffset>
                </wp:positionH>
                <wp:positionV relativeFrom="paragraph">
                  <wp:posOffset>44435</wp:posOffset>
                </wp:positionV>
                <wp:extent cx="530225" cy="127000"/>
                <wp:effectExtent l="0" t="19050" r="41275" b="44450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1270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6" o:spid="_x0000_s1026" type="#_x0000_t13" style="position:absolute;margin-left:266.15pt;margin-top:3.5pt;width:41.7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" adj="19013" fillcolor="#4f81bd" strokecolor="#385d8a" strokeweight="2pt"/>
            </w:pict>
          </mc:Fallback>
        </mc:AlternateContent>
      </w:r>
      <w:r w:rsidR="0001358D" w:rsidRPr="007E059D">
        <w:t>Übungsmaterialien</w:t>
      </w:r>
      <w:r w:rsidR="004E5D51" w:rsidRPr="007E059D">
        <w:tab/>
      </w:r>
      <w:r w:rsidR="004E5D51" w:rsidRPr="007E059D">
        <w:tab/>
      </w:r>
      <w:r w:rsidR="004E5D51" w:rsidRPr="007E059D">
        <w:tab/>
      </w:r>
      <w:r w:rsidR="004E5D51" w:rsidRPr="007E059D">
        <w:tab/>
      </w:r>
      <w:r w:rsidR="004E5D51" w:rsidRPr="007E059D">
        <w:tab/>
      </w:r>
      <w:r w:rsidR="00400EFB">
        <w:t>Komplette</w:t>
      </w:r>
      <w:r w:rsidR="004E5D51" w:rsidRPr="007E059D">
        <w:t xml:space="preserve"> Freiarbeit</w:t>
      </w:r>
    </w:p>
    <w:p w:rsidR="002124A5" w:rsidRPr="007E059D" w:rsidRDefault="002124A5" w:rsidP="006E25AB">
      <w:pPr>
        <w:spacing w:after="0" w:line="240" w:lineRule="auto"/>
      </w:pPr>
      <w:r w:rsidRPr="007E059D">
        <w:t xml:space="preserve"> </w:t>
      </w:r>
    </w:p>
    <w:p w:rsidR="00E26E97" w:rsidRDefault="002124A5" w:rsidP="006E25AB">
      <w:pPr>
        <w:spacing w:after="0" w:line="240" w:lineRule="auto"/>
      </w:pPr>
      <w:r w:rsidRPr="007E059D">
        <w:t>Jeweils vierteljährliche Evaluierung des erworbenen Leistungsstandes</w:t>
      </w:r>
      <w:r w:rsidR="002131D5" w:rsidRPr="007E059D">
        <w:t xml:space="preserve">  </w:t>
      </w:r>
    </w:p>
    <w:p w:rsidR="007E059D" w:rsidRPr="007E059D" w:rsidRDefault="007E059D" w:rsidP="006E25AB">
      <w:pPr>
        <w:spacing w:after="0" w:line="240" w:lineRule="auto"/>
      </w:pPr>
    </w:p>
    <w:p w:rsidR="00192C93" w:rsidRPr="007E059D" w:rsidRDefault="004E5D51" w:rsidP="00543C70">
      <w:pPr>
        <w:pStyle w:val="Listenabsatz"/>
        <w:numPr>
          <w:ilvl w:val="0"/>
          <w:numId w:val="6"/>
        </w:numPr>
        <w:spacing w:after="0" w:line="240" w:lineRule="auto"/>
      </w:pPr>
      <w:r w:rsidRPr="007E059D">
        <w:t>MINT Projekttag für alle Schüler</w:t>
      </w:r>
    </w:p>
    <w:p w:rsidR="007E059D" w:rsidRDefault="007E059D" w:rsidP="006E25AB">
      <w:pPr>
        <w:spacing w:after="0" w:line="240" w:lineRule="auto"/>
        <w:rPr>
          <w:b/>
          <w:u w:val="single"/>
        </w:rPr>
      </w:pPr>
    </w:p>
    <w:p w:rsidR="007E059D" w:rsidRDefault="007E059D" w:rsidP="006E25AB">
      <w:pPr>
        <w:spacing w:after="0" w:line="240" w:lineRule="auto"/>
        <w:rPr>
          <w:b/>
          <w:u w:val="single"/>
        </w:rPr>
      </w:pPr>
    </w:p>
    <w:p w:rsidR="007E059D" w:rsidRDefault="007E059D" w:rsidP="006E25AB">
      <w:pPr>
        <w:spacing w:after="0" w:line="240" w:lineRule="auto"/>
        <w:rPr>
          <w:b/>
          <w:u w:val="single"/>
        </w:rPr>
      </w:pPr>
    </w:p>
    <w:p w:rsidR="00400EFB" w:rsidRDefault="00400EFB" w:rsidP="006E25AB">
      <w:pPr>
        <w:spacing w:after="0" w:line="240" w:lineRule="auto"/>
        <w:rPr>
          <w:b/>
          <w:u w:val="single"/>
        </w:rPr>
      </w:pPr>
    </w:p>
    <w:p w:rsidR="00400EFB" w:rsidRDefault="00400EFB" w:rsidP="006E25AB">
      <w:pPr>
        <w:spacing w:after="0" w:line="240" w:lineRule="auto"/>
        <w:rPr>
          <w:b/>
          <w:u w:val="single"/>
        </w:rPr>
      </w:pPr>
    </w:p>
    <w:p w:rsidR="00400EFB" w:rsidRDefault="00400EFB" w:rsidP="006E25AB">
      <w:pPr>
        <w:spacing w:after="0" w:line="240" w:lineRule="auto"/>
        <w:rPr>
          <w:b/>
          <w:u w:val="single"/>
        </w:rPr>
      </w:pPr>
    </w:p>
    <w:p w:rsidR="00400EFB" w:rsidRDefault="00400EFB" w:rsidP="006E25AB">
      <w:pPr>
        <w:spacing w:after="0" w:line="240" w:lineRule="auto"/>
        <w:rPr>
          <w:b/>
          <w:u w:val="single"/>
        </w:rPr>
      </w:pPr>
    </w:p>
    <w:p w:rsidR="007E059D" w:rsidRDefault="007E059D" w:rsidP="006E25AB">
      <w:pPr>
        <w:spacing w:after="0" w:line="240" w:lineRule="auto"/>
        <w:rPr>
          <w:b/>
          <w:u w:val="single"/>
        </w:rPr>
      </w:pPr>
    </w:p>
    <w:p w:rsidR="00E26E97" w:rsidRPr="007E059D" w:rsidRDefault="00E26E97" w:rsidP="006E25AB">
      <w:pPr>
        <w:spacing w:after="0" w:line="240" w:lineRule="auto"/>
        <w:rPr>
          <w:b/>
          <w:u w:val="single"/>
        </w:rPr>
      </w:pPr>
      <w:r w:rsidRPr="007E059D">
        <w:rPr>
          <w:b/>
          <w:u w:val="single"/>
        </w:rPr>
        <w:t>Klasse 7 und 8:</w:t>
      </w:r>
    </w:p>
    <w:p w:rsidR="00E26E97" w:rsidRPr="007E059D" w:rsidRDefault="00E26E97" w:rsidP="006E25AB">
      <w:pPr>
        <w:spacing w:after="0" w:line="240" w:lineRule="auto"/>
      </w:pPr>
    </w:p>
    <w:p w:rsidR="00E26E97" w:rsidRPr="007E059D" w:rsidRDefault="00E26E97" w:rsidP="002131D5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Möglichkeit zum WPF Informatik</w:t>
      </w:r>
    </w:p>
    <w:p w:rsidR="00E26E97" w:rsidRPr="007E059D" w:rsidRDefault="00E26E97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Untersuchung des Zugewinns</w:t>
      </w:r>
      <w:r w:rsidR="0059665E" w:rsidRPr="007E059D">
        <w:t xml:space="preserve"> (</w:t>
      </w:r>
      <w:r w:rsidR="00117FEC" w:rsidRPr="007E059D">
        <w:t>Medienkompetenz, Leistungsstand)</w:t>
      </w:r>
      <w:r w:rsidR="0059665E" w:rsidRPr="007E059D">
        <w:t xml:space="preserve"> </w:t>
      </w:r>
    </w:p>
    <w:p w:rsidR="00E26E97" w:rsidRPr="007E059D" w:rsidRDefault="00E26E97" w:rsidP="00117FEC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Angebote von zahlreichen Medien</w:t>
      </w:r>
      <w:r w:rsidR="00192C93" w:rsidRPr="007E059D">
        <w:t xml:space="preserve">- </w:t>
      </w:r>
      <w:proofErr w:type="spellStart"/>
      <w:r w:rsidRPr="007E059D">
        <w:t>AG’s</w:t>
      </w:r>
      <w:proofErr w:type="spellEnd"/>
      <w:r w:rsidRPr="007E059D">
        <w:t xml:space="preserve"> im Angebot der Halbtagsklasse</w:t>
      </w:r>
      <w:r w:rsidR="002D70B4" w:rsidRPr="007E059D">
        <w:t xml:space="preserve"> plus</w:t>
      </w:r>
      <w:r w:rsidR="00A75786" w:rsidRPr="007E059D">
        <w:t xml:space="preserve"> und der </w:t>
      </w:r>
      <w:r w:rsidR="0001358D" w:rsidRPr="007E059D">
        <w:t>Ganztags</w:t>
      </w:r>
      <w:r w:rsidR="00A75786" w:rsidRPr="007E059D">
        <w:t>klassen</w:t>
      </w:r>
      <w:r w:rsidRPr="007E059D">
        <w:t xml:space="preserve">, wie z.B.: Film-AG, Roboter-AG, </w:t>
      </w:r>
      <w:r w:rsidR="0059665E" w:rsidRPr="007E059D">
        <w:t>Foto- AG</w:t>
      </w:r>
    </w:p>
    <w:p w:rsidR="00327331" w:rsidRPr="007E059D" w:rsidRDefault="00780670" w:rsidP="00327331">
      <w:pPr>
        <w:pStyle w:val="Listenabsatz"/>
        <w:numPr>
          <w:ilvl w:val="0"/>
          <w:numId w:val="8"/>
        </w:numPr>
        <w:spacing w:after="0" w:line="240" w:lineRule="auto"/>
      </w:pPr>
      <w:r>
        <w:t>Sonstige</w:t>
      </w:r>
      <w:r w:rsidR="00B97351" w:rsidRPr="007E059D">
        <w:t xml:space="preserve"> Lernleistung: Referat</w:t>
      </w:r>
      <w:r w:rsidR="00327331" w:rsidRPr="007E059D">
        <w:t xml:space="preserve"> mit Textverarbeitung und Excel Anhang, präsentiert mit Power Point (</w:t>
      </w:r>
      <w:r w:rsidR="001C11F4" w:rsidRPr="007E059D">
        <w:t>Note sonstige Leistungen</w:t>
      </w:r>
      <w:r w:rsidR="00327331" w:rsidRPr="007E059D">
        <w:t>)</w:t>
      </w:r>
      <w:r w:rsidR="004E5D51" w:rsidRPr="007E059D">
        <w:t>in einem Fach</w:t>
      </w:r>
    </w:p>
    <w:p w:rsidR="00B97351" w:rsidRPr="007E059D" w:rsidRDefault="00B97351" w:rsidP="00327331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Safer Internet Day</w:t>
      </w:r>
    </w:p>
    <w:p w:rsidR="00B97351" w:rsidRPr="007E059D" w:rsidRDefault="00B97351" w:rsidP="00327331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 xml:space="preserve">Nutzung der APP </w:t>
      </w:r>
      <w:proofErr w:type="spellStart"/>
      <w:r w:rsidRPr="007E059D">
        <w:t>Geogebra</w:t>
      </w:r>
      <w:proofErr w:type="spellEnd"/>
    </w:p>
    <w:p w:rsidR="00327331" w:rsidRPr="007E059D" w:rsidRDefault="00327331" w:rsidP="001C11F4">
      <w:pPr>
        <w:pStyle w:val="Listenabsatz"/>
        <w:spacing w:after="0" w:line="240" w:lineRule="auto"/>
        <w:ind w:left="2136"/>
      </w:pPr>
    </w:p>
    <w:p w:rsidR="0021697F" w:rsidRPr="007E059D" w:rsidRDefault="0021697F" w:rsidP="00E26E97">
      <w:pPr>
        <w:spacing w:after="0" w:line="240" w:lineRule="auto"/>
      </w:pPr>
    </w:p>
    <w:p w:rsidR="00A75786" w:rsidRPr="007E059D" w:rsidRDefault="0021697F" w:rsidP="00CC7326">
      <w:pPr>
        <w:spacing w:after="0" w:line="240" w:lineRule="auto"/>
        <w:rPr>
          <w:b/>
          <w:u w:val="single"/>
        </w:rPr>
      </w:pPr>
      <w:r w:rsidRPr="007E059D">
        <w:rPr>
          <w:b/>
          <w:u w:val="single"/>
        </w:rPr>
        <w:t>Klasse 9 und 10:</w:t>
      </w:r>
    </w:p>
    <w:p w:rsidR="00CC7326" w:rsidRPr="007E059D" w:rsidRDefault="00CC7326" w:rsidP="00CC7326">
      <w:pPr>
        <w:spacing w:after="0" w:line="240" w:lineRule="auto"/>
        <w:rPr>
          <w:b/>
          <w:u w:val="single"/>
        </w:rPr>
      </w:pPr>
    </w:p>
    <w:p w:rsidR="00CC7326" w:rsidRPr="007E059D" w:rsidRDefault="00CC7326" w:rsidP="00CC7326">
      <w:pPr>
        <w:pStyle w:val="Listenabsatz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7E059D">
        <w:t>MINT Projekttag für Mädchen</w:t>
      </w:r>
    </w:p>
    <w:p w:rsidR="00CC7326" w:rsidRPr="007E059D" w:rsidRDefault="00CC7326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WPF Informatik</w:t>
      </w:r>
    </w:p>
    <w:p w:rsidR="00192C93" w:rsidRPr="007E059D" w:rsidRDefault="00192C93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 xml:space="preserve">Referate mit </w:t>
      </w:r>
      <w:r w:rsidR="00FF2E0C" w:rsidRPr="007E059D">
        <w:t>Textverarbeitung und Excel Anhang, präsentiert mit Power Point</w:t>
      </w:r>
      <w:r w:rsidR="00327331" w:rsidRPr="007E059D">
        <w:t xml:space="preserve"> (</w:t>
      </w:r>
      <w:r w:rsidR="00780670">
        <w:t>Doppelwertung</w:t>
      </w:r>
      <w:r w:rsidR="00327331" w:rsidRPr="007E059D">
        <w:t xml:space="preserve"> </w:t>
      </w:r>
      <w:r w:rsidR="00780670">
        <w:t>als Sonstige Leistung</w:t>
      </w:r>
      <w:r w:rsidR="00327331" w:rsidRPr="007E059D">
        <w:t>)</w:t>
      </w:r>
      <w:r w:rsidR="004E5D51" w:rsidRPr="007E059D">
        <w:t xml:space="preserve"> in einem Fach</w:t>
      </w:r>
    </w:p>
    <w:p w:rsidR="00CC7326" w:rsidRPr="007E059D" w:rsidRDefault="00CC7326" w:rsidP="00CC7326">
      <w:pPr>
        <w:pStyle w:val="Listenabsatz"/>
        <w:numPr>
          <w:ilvl w:val="0"/>
          <w:numId w:val="8"/>
        </w:numPr>
        <w:spacing w:after="0" w:line="240" w:lineRule="auto"/>
      </w:pPr>
      <w:proofErr w:type="spellStart"/>
      <w:r w:rsidRPr="007E059D">
        <w:t>Moodle</w:t>
      </w:r>
      <w:proofErr w:type="spellEnd"/>
      <w:r w:rsidRPr="007E059D">
        <w:t xml:space="preserve"> Kurse in Deutsch und Mathematik</w:t>
      </w:r>
      <w:r w:rsidR="00780670">
        <w:t xml:space="preserve"> (Klasse 10)</w:t>
      </w:r>
    </w:p>
    <w:p w:rsidR="00CC7326" w:rsidRPr="007E059D" w:rsidRDefault="00CC7326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 xml:space="preserve">Online </w:t>
      </w:r>
      <w:r w:rsidR="004E5D51" w:rsidRPr="007E059D">
        <w:t>Einstellungstest</w:t>
      </w:r>
      <w:r w:rsidRPr="007E059D">
        <w:t xml:space="preserve"> und Testverfahren</w:t>
      </w:r>
      <w:r w:rsidR="004E5D51" w:rsidRPr="007E059D">
        <w:t xml:space="preserve"> üben</w:t>
      </w:r>
    </w:p>
    <w:p w:rsidR="00B97351" w:rsidRPr="007E059D" w:rsidRDefault="00B97351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App Zukunft läuft</w:t>
      </w:r>
    </w:p>
    <w:p w:rsidR="00B97351" w:rsidRPr="007E059D" w:rsidRDefault="00B97351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- B.U.S.S. Tag: Digitale Präsentation von Berufsbildern</w:t>
      </w:r>
    </w:p>
    <w:p w:rsidR="00CC7326" w:rsidRDefault="00CC7326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Teilnahme an digitalen Wettbewerben</w:t>
      </w:r>
    </w:p>
    <w:p w:rsidR="00780670" w:rsidRPr="007E059D" w:rsidRDefault="00780670" w:rsidP="00780670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 xml:space="preserve">Lernvideos erstellen (über </w:t>
      </w:r>
      <w:proofErr w:type="spellStart"/>
      <w:r w:rsidRPr="007E059D">
        <w:t>moodle</w:t>
      </w:r>
      <w:proofErr w:type="spellEnd"/>
      <w:r w:rsidRPr="007E059D">
        <w:t xml:space="preserve"> zur Verfügung stellen)</w:t>
      </w:r>
    </w:p>
    <w:p w:rsidR="00B97351" w:rsidRPr="007E059D" w:rsidRDefault="00B97351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 xml:space="preserve">Nutzung der APP </w:t>
      </w:r>
      <w:proofErr w:type="spellStart"/>
      <w:r w:rsidRPr="007E059D">
        <w:t>Geogebra</w:t>
      </w:r>
      <w:proofErr w:type="spellEnd"/>
    </w:p>
    <w:p w:rsidR="0021697F" w:rsidRPr="007E059D" w:rsidRDefault="0021697F" w:rsidP="0021697F">
      <w:pPr>
        <w:spacing w:after="0" w:line="240" w:lineRule="auto"/>
      </w:pPr>
    </w:p>
    <w:p w:rsidR="00CC7326" w:rsidRPr="007E059D" w:rsidRDefault="0021697F" w:rsidP="00CC7326">
      <w:pPr>
        <w:spacing w:after="0" w:line="240" w:lineRule="auto"/>
        <w:rPr>
          <w:b/>
          <w:u w:val="single"/>
        </w:rPr>
      </w:pPr>
      <w:r w:rsidRPr="007E059D">
        <w:rPr>
          <w:b/>
          <w:u w:val="single"/>
        </w:rPr>
        <w:t>MSS:</w:t>
      </w:r>
    </w:p>
    <w:p w:rsidR="00CC7326" w:rsidRPr="007E059D" w:rsidRDefault="00CC7326" w:rsidP="00CC7326">
      <w:pPr>
        <w:spacing w:after="0" w:line="240" w:lineRule="auto"/>
        <w:rPr>
          <w:b/>
          <w:u w:val="single"/>
        </w:rPr>
      </w:pPr>
    </w:p>
    <w:p w:rsidR="00CC7326" w:rsidRPr="007E059D" w:rsidRDefault="00CC7326" w:rsidP="00CC7326">
      <w:pPr>
        <w:pStyle w:val="Listenabsatz"/>
        <w:numPr>
          <w:ilvl w:val="0"/>
          <w:numId w:val="8"/>
        </w:numPr>
        <w:spacing w:after="0" w:line="240" w:lineRule="auto"/>
      </w:pPr>
      <w:proofErr w:type="spellStart"/>
      <w:r w:rsidRPr="007E059D">
        <w:t>Moodle</w:t>
      </w:r>
      <w:proofErr w:type="spellEnd"/>
      <w:r w:rsidRPr="007E059D">
        <w:t xml:space="preserve"> Kurse in allen </w:t>
      </w:r>
      <w:proofErr w:type="spellStart"/>
      <w:r w:rsidRPr="007E059D">
        <w:t>LK’s</w:t>
      </w:r>
      <w:proofErr w:type="spellEnd"/>
      <w:r w:rsidR="004E5D51" w:rsidRPr="007E059D">
        <w:t xml:space="preserve"> und </w:t>
      </w:r>
      <w:proofErr w:type="spellStart"/>
      <w:r w:rsidR="004E5D51" w:rsidRPr="007E059D">
        <w:t>Gk`s</w:t>
      </w:r>
      <w:proofErr w:type="spellEnd"/>
    </w:p>
    <w:p w:rsidR="00CC7326" w:rsidRPr="007E059D" w:rsidRDefault="00CC7326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ECDL Führerschein</w:t>
      </w:r>
    </w:p>
    <w:p w:rsidR="00CC7326" w:rsidRPr="007E059D" w:rsidRDefault="00CC7326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 xml:space="preserve">Tablets </w:t>
      </w:r>
      <w:r w:rsidR="004E5D51" w:rsidRPr="007E059D">
        <w:t xml:space="preserve">oder Laptops </w:t>
      </w:r>
      <w:r w:rsidRPr="007E059D">
        <w:t>für jeden Schüler</w:t>
      </w:r>
    </w:p>
    <w:p w:rsidR="00B97351" w:rsidRPr="007E059D" w:rsidRDefault="00B97351" w:rsidP="00CC7326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Präsentation der Ergebnisse des Praktikums unter Verwendung von Power Point hinsichtlich einer bestimmten Leitfrage</w:t>
      </w:r>
    </w:p>
    <w:p w:rsidR="0059665E" w:rsidRPr="007E059D" w:rsidRDefault="0059665E" w:rsidP="0021697F">
      <w:pPr>
        <w:spacing w:after="0" w:line="240" w:lineRule="auto"/>
        <w:rPr>
          <w:b/>
          <w:u w:val="single"/>
        </w:rPr>
      </w:pPr>
    </w:p>
    <w:p w:rsidR="0021697F" w:rsidRPr="007E059D" w:rsidRDefault="0021697F" w:rsidP="0021697F">
      <w:pPr>
        <w:spacing w:after="0" w:line="240" w:lineRule="auto"/>
      </w:pPr>
      <w:r w:rsidRPr="007E059D">
        <w:rPr>
          <w:b/>
          <w:u w:val="single"/>
        </w:rPr>
        <w:t>Übergreifend:</w:t>
      </w:r>
    </w:p>
    <w:p w:rsidR="0021697F" w:rsidRPr="007E059D" w:rsidRDefault="0021697F" w:rsidP="0021697F">
      <w:pPr>
        <w:spacing w:after="0" w:line="240" w:lineRule="auto"/>
      </w:pPr>
    </w:p>
    <w:p w:rsidR="0021697F" w:rsidRPr="007E059D" w:rsidRDefault="00CC7326" w:rsidP="0021697F">
      <w:pPr>
        <w:spacing w:after="0" w:line="240" w:lineRule="auto"/>
      </w:pPr>
      <w:r w:rsidRPr="007E059D">
        <w:t xml:space="preserve">Kontinuierlicher </w:t>
      </w:r>
      <w:r w:rsidR="0021697F" w:rsidRPr="007E059D">
        <w:t xml:space="preserve">Einsatz von </w:t>
      </w:r>
      <w:proofErr w:type="spellStart"/>
      <w:r w:rsidR="0021697F" w:rsidRPr="007E059D">
        <w:t>Moodle</w:t>
      </w:r>
      <w:proofErr w:type="spellEnd"/>
      <w:r w:rsidR="0021697F" w:rsidRPr="007E059D">
        <w:t>, den elektronischen Tafeln und den Laptops im Unterricht.</w:t>
      </w:r>
    </w:p>
    <w:p w:rsidR="002124A5" w:rsidRPr="007E059D" w:rsidRDefault="002124A5" w:rsidP="0021697F">
      <w:pPr>
        <w:spacing w:after="0" w:line="240" w:lineRule="auto"/>
      </w:pPr>
      <w:r w:rsidRPr="007E059D">
        <w:t xml:space="preserve">In den Lernplan zur Klassenarbeit werden Möglichkeiten </w:t>
      </w:r>
      <w:r w:rsidR="0059665E" w:rsidRPr="007E059D">
        <w:t xml:space="preserve">des digitalen Übens aufgenommen </w:t>
      </w:r>
    </w:p>
    <w:p w:rsidR="00FF2E0C" w:rsidRPr="007E059D" w:rsidRDefault="00FF2E0C" w:rsidP="0021697F">
      <w:pPr>
        <w:spacing w:after="0" w:line="240" w:lineRule="auto"/>
      </w:pPr>
      <w:r w:rsidRPr="007E059D">
        <w:t>Anschaffung von professioneller Lernsoftware</w:t>
      </w:r>
      <w:r w:rsidR="0048413F" w:rsidRPr="007E059D">
        <w:t xml:space="preserve"> und Nutzung im Unterricht, vor allem in der Freiarbeit</w:t>
      </w:r>
    </w:p>
    <w:p w:rsidR="00B97351" w:rsidRDefault="00B97351" w:rsidP="0021697F">
      <w:pPr>
        <w:spacing w:after="0" w:line="240" w:lineRule="auto"/>
      </w:pPr>
      <w:r w:rsidRPr="007E059D">
        <w:t>Klassendienst „Digitale Medien“ in allen Klassen.</w:t>
      </w:r>
    </w:p>
    <w:p w:rsidR="00780670" w:rsidRPr="007E059D" w:rsidRDefault="00780670" w:rsidP="0021697F">
      <w:pPr>
        <w:spacing w:after="0" w:line="240" w:lineRule="auto"/>
      </w:pPr>
      <w:r>
        <w:t>Arbeitsgemeinschaften zur Digitalisierung (Robotik, 10 Finger Schreiben, ….)</w:t>
      </w:r>
    </w:p>
    <w:p w:rsidR="00897C5C" w:rsidRPr="007E059D" w:rsidRDefault="00897C5C" w:rsidP="0021697F">
      <w:pPr>
        <w:spacing w:after="0" w:line="240" w:lineRule="auto"/>
      </w:pPr>
    </w:p>
    <w:p w:rsidR="0021697F" w:rsidRPr="007E059D" w:rsidRDefault="0021697F" w:rsidP="00FF2E0C">
      <w:pPr>
        <w:tabs>
          <w:tab w:val="left" w:pos="3706"/>
        </w:tabs>
        <w:spacing w:after="0" w:line="240" w:lineRule="auto"/>
        <w:rPr>
          <w:b/>
          <w:u w:val="single"/>
        </w:rPr>
      </w:pPr>
      <w:r w:rsidRPr="007E059D">
        <w:rPr>
          <w:b/>
          <w:u w:val="single"/>
        </w:rPr>
        <w:t>Ausstattung der Schule:</w:t>
      </w:r>
    </w:p>
    <w:p w:rsidR="00D85BCF" w:rsidRPr="007E059D" w:rsidRDefault="00D85BCF" w:rsidP="00D85BCF">
      <w:pPr>
        <w:spacing w:after="0" w:line="240" w:lineRule="auto"/>
        <w:rPr>
          <w:b/>
          <w:u w:val="single"/>
        </w:rPr>
      </w:pPr>
    </w:p>
    <w:p w:rsidR="00D85BCF" w:rsidRPr="007E059D" w:rsidRDefault="0059665E" w:rsidP="00D85BCF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 xml:space="preserve">2 </w:t>
      </w:r>
      <w:r w:rsidR="00D85BCF" w:rsidRPr="007E059D">
        <w:t>ausgebaute neue Computerräume</w:t>
      </w:r>
    </w:p>
    <w:p w:rsidR="002124A5" w:rsidRPr="007E059D" w:rsidRDefault="002124A5" w:rsidP="00D85BCF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2 weitere Computerräume</w:t>
      </w:r>
    </w:p>
    <w:p w:rsidR="00D85BCF" w:rsidRPr="007E059D" w:rsidRDefault="00D85BCF" w:rsidP="00D85BCF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Elektronische Boards in allen Klassen und Fachräumen</w:t>
      </w:r>
    </w:p>
    <w:p w:rsidR="00D85BCF" w:rsidRPr="007E059D" w:rsidRDefault="00D85BCF" w:rsidP="00D85BCF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W-LAN in der gesamten Schule</w:t>
      </w:r>
    </w:p>
    <w:p w:rsidR="00D85BCF" w:rsidRPr="007E059D" w:rsidRDefault="00D85BCF" w:rsidP="00D85BCF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Bibliothek mit neuen Computern</w:t>
      </w:r>
    </w:p>
    <w:p w:rsidR="00D85BCF" w:rsidRPr="007E059D" w:rsidRDefault="00D85BCF" w:rsidP="00D85BCF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 xml:space="preserve">Laptops in allen Klassenräumen der 5. </w:t>
      </w:r>
      <w:r w:rsidR="00543C70" w:rsidRPr="007E059D">
        <w:t>u</w:t>
      </w:r>
      <w:r w:rsidR="003D0956" w:rsidRPr="007E059D">
        <w:t xml:space="preserve">nd 6. </w:t>
      </w:r>
      <w:r w:rsidRPr="007E059D">
        <w:t>Klassen</w:t>
      </w:r>
    </w:p>
    <w:p w:rsidR="00D85BCF" w:rsidRPr="007E059D" w:rsidRDefault="00D85BCF" w:rsidP="00D85BCF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ECDL Prüfungszentrum</w:t>
      </w:r>
    </w:p>
    <w:p w:rsidR="00D85BCF" w:rsidRPr="007E059D" w:rsidRDefault="00D85BCF" w:rsidP="004E5D51">
      <w:pPr>
        <w:pStyle w:val="Listenabsatz"/>
        <w:numPr>
          <w:ilvl w:val="0"/>
          <w:numId w:val="8"/>
        </w:numPr>
        <w:spacing w:after="0" w:line="240" w:lineRule="auto"/>
      </w:pPr>
      <w:r w:rsidRPr="007E059D">
        <w:t>Tablets für jeden Oberstufenschüler</w:t>
      </w:r>
    </w:p>
    <w:p w:rsidR="003D0956" w:rsidRPr="007E059D" w:rsidRDefault="003D0956" w:rsidP="004E5D51">
      <w:pPr>
        <w:pStyle w:val="Listenabsatz"/>
        <w:numPr>
          <w:ilvl w:val="0"/>
          <w:numId w:val="8"/>
        </w:numPr>
        <w:spacing w:after="0" w:line="240" w:lineRule="auto"/>
      </w:pPr>
      <w:proofErr w:type="spellStart"/>
      <w:r w:rsidRPr="007E059D">
        <w:t>Moodle</w:t>
      </w:r>
      <w:proofErr w:type="spellEnd"/>
      <w:r w:rsidRPr="007E059D">
        <w:t xml:space="preserve"> Kurse</w:t>
      </w:r>
    </w:p>
    <w:sectPr w:rsidR="003D0956" w:rsidRPr="007E059D" w:rsidSect="001C11F4">
      <w:pgSz w:w="11906" w:h="16838"/>
      <w:pgMar w:top="851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587"/>
    <w:multiLevelType w:val="hybridMultilevel"/>
    <w:tmpl w:val="F872B88E"/>
    <w:lvl w:ilvl="0" w:tplc="9E64E76C">
      <w:numFmt w:val="bullet"/>
      <w:lvlText w:val="-"/>
      <w:lvlJc w:val="left"/>
      <w:pPr>
        <w:ind w:left="21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13DA3FFD"/>
    <w:multiLevelType w:val="hybridMultilevel"/>
    <w:tmpl w:val="36DE51BE"/>
    <w:lvl w:ilvl="0" w:tplc="9E64E76C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95F0BB7"/>
    <w:multiLevelType w:val="hybridMultilevel"/>
    <w:tmpl w:val="CC0C8778"/>
    <w:lvl w:ilvl="0" w:tplc="9E64E76C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0E644FC"/>
    <w:multiLevelType w:val="hybridMultilevel"/>
    <w:tmpl w:val="542A2E8A"/>
    <w:lvl w:ilvl="0" w:tplc="C722FCFE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C524992"/>
    <w:multiLevelType w:val="hybridMultilevel"/>
    <w:tmpl w:val="B1884EF6"/>
    <w:lvl w:ilvl="0" w:tplc="9E64E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C4704"/>
    <w:multiLevelType w:val="hybridMultilevel"/>
    <w:tmpl w:val="223CC21C"/>
    <w:lvl w:ilvl="0" w:tplc="3E580932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486D3BC4"/>
    <w:multiLevelType w:val="hybridMultilevel"/>
    <w:tmpl w:val="3748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C6290"/>
    <w:multiLevelType w:val="hybridMultilevel"/>
    <w:tmpl w:val="F086C77E"/>
    <w:lvl w:ilvl="0" w:tplc="974CA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F3070"/>
    <w:multiLevelType w:val="hybridMultilevel"/>
    <w:tmpl w:val="C3229FF2"/>
    <w:lvl w:ilvl="0" w:tplc="6FC4220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AB"/>
    <w:rsid w:val="0001358D"/>
    <w:rsid w:val="00085334"/>
    <w:rsid w:val="00117FEC"/>
    <w:rsid w:val="00192C93"/>
    <w:rsid w:val="001C11F4"/>
    <w:rsid w:val="002124A5"/>
    <w:rsid w:val="002131D5"/>
    <w:rsid w:val="0021697F"/>
    <w:rsid w:val="0023581B"/>
    <w:rsid w:val="00283C73"/>
    <w:rsid w:val="002D70B4"/>
    <w:rsid w:val="00327331"/>
    <w:rsid w:val="00344EC1"/>
    <w:rsid w:val="003D0956"/>
    <w:rsid w:val="00400EFB"/>
    <w:rsid w:val="0048413F"/>
    <w:rsid w:val="004E574C"/>
    <w:rsid w:val="004E5D51"/>
    <w:rsid w:val="00543C70"/>
    <w:rsid w:val="0059665E"/>
    <w:rsid w:val="006E25AB"/>
    <w:rsid w:val="00780670"/>
    <w:rsid w:val="007E059D"/>
    <w:rsid w:val="00897C5C"/>
    <w:rsid w:val="009E2BC1"/>
    <w:rsid w:val="00A75786"/>
    <w:rsid w:val="00AC0050"/>
    <w:rsid w:val="00AD1001"/>
    <w:rsid w:val="00B97351"/>
    <w:rsid w:val="00CC7326"/>
    <w:rsid w:val="00D85BCF"/>
    <w:rsid w:val="00E26E97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5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5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Lambert</dc:creator>
  <cp:lastModifiedBy>Thomas Höchst</cp:lastModifiedBy>
  <cp:revision>2</cp:revision>
  <cp:lastPrinted>2018-05-02T09:40:00Z</cp:lastPrinted>
  <dcterms:created xsi:type="dcterms:W3CDTF">2019-04-04T05:51:00Z</dcterms:created>
  <dcterms:modified xsi:type="dcterms:W3CDTF">2019-04-04T05:51:00Z</dcterms:modified>
</cp:coreProperties>
</file>